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D5FE" w14:textId="77777777" w:rsidR="00303CF1" w:rsidRPr="00D635F4" w:rsidRDefault="00577BA3" w:rsidP="0093418C">
      <w:pPr>
        <w:spacing w:line="276" w:lineRule="auto"/>
        <w:jc w:val="right"/>
        <w:rPr>
          <w:rFonts w:ascii="Poppins" w:eastAsia="Calibri" w:hAnsi="Poppins" w:cs="Poppins"/>
          <w:b/>
        </w:rPr>
      </w:pPr>
      <w:r w:rsidRPr="00D635F4">
        <w:rPr>
          <w:rFonts w:ascii="Poppins" w:eastAsia="Calibri" w:hAnsi="Poppins" w:cs="Poppins"/>
          <w:b/>
        </w:rPr>
        <w:t>Załącznik nr 3</w:t>
      </w:r>
    </w:p>
    <w:p w14:paraId="5B48EA1D" w14:textId="77777777" w:rsidR="00303CF1" w:rsidRPr="00D635F4" w:rsidRDefault="00303CF1" w:rsidP="0093418C">
      <w:pPr>
        <w:spacing w:line="276" w:lineRule="auto"/>
        <w:rPr>
          <w:rFonts w:ascii="Poppins" w:hAnsi="Poppins" w:cs="Poppins"/>
        </w:rPr>
      </w:pPr>
    </w:p>
    <w:p w14:paraId="174A4828" w14:textId="77777777" w:rsidR="00D4085B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OŚWIADCZENIE </w:t>
      </w:r>
      <w:r w:rsidR="00D4085B" w:rsidRPr="00D635F4">
        <w:rPr>
          <w:rFonts w:ascii="Poppins" w:hAnsi="Poppins" w:cs="Poppins"/>
          <w:b/>
          <w:u w:val="single"/>
        </w:rPr>
        <w:t>PODMIOTU UDOSTĘPNIAJĄCEGO ZASOBY</w:t>
      </w:r>
    </w:p>
    <w:p w14:paraId="17BEF668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 NIEPODLEGANIU WYKLUCZENIU </w:t>
      </w:r>
    </w:p>
    <w:p w14:paraId="13FFBF63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ORAZ SPEŁNIANIU WARUNKÓW UDZIAŁU W POSTĘPOWANIU </w:t>
      </w:r>
    </w:p>
    <w:p w14:paraId="555DF701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składane na podstawie art. 1</w:t>
      </w:r>
      <w:r w:rsidR="00577BA3" w:rsidRPr="00D635F4">
        <w:rPr>
          <w:rFonts w:ascii="Poppins" w:hAnsi="Poppins" w:cs="Poppins"/>
          <w:b/>
        </w:rPr>
        <w:t>25 ust. 1 ustawy z dnia 11</w:t>
      </w:r>
      <w:r w:rsidRPr="00D635F4">
        <w:rPr>
          <w:rFonts w:ascii="Poppins" w:hAnsi="Poppins" w:cs="Poppins"/>
          <w:b/>
        </w:rPr>
        <w:t xml:space="preserve"> </w:t>
      </w:r>
      <w:r w:rsidR="00577BA3" w:rsidRPr="00D635F4">
        <w:rPr>
          <w:rFonts w:ascii="Poppins" w:hAnsi="Poppins" w:cs="Poppins"/>
          <w:b/>
        </w:rPr>
        <w:t>wrześni</w:t>
      </w:r>
      <w:r w:rsidRPr="00D635F4">
        <w:rPr>
          <w:rFonts w:ascii="Poppins" w:hAnsi="Poppins" w:cs="Poppins"/>
          <w:b/>
        </w:rPr>
        <w:t>a 20</w:t>
      </w:r>
      <w:r w:rsidR="00577BA3" w:rsidRPr="00D635F4">
        <w:rPr>
          <w:rFonts w:ascii="Poppins" w:hAnsi="Poppins" w:cs="Poppins"/>
          <w:b/>
        </w:rPr>
        <w:t>19</w:t>
      </w:r>
      <w:r w:rsidRPr="00D635F4">
        <w:rPr>
          <w:rFonts w:ascii="Poppins" w:hAnsi="Poppins" w:cs="Poppins"/>
          <w:b/>
        </w:rPr>
        <w:t xml:space="preserve"> r. </w:t>
      </w:r>
    </w:p>
    <w:p w14:paraId="10D9CA7E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Prawo zamówień publicznych (dalej jako: ustawa Pzp)</w:t>
      </w:r>
    </w:p>
    <w:p w14:paraId="0E39F12F" w14:textId="77777777" w:rsidR="00303CF1" w:rsidRPr="00D635F4" w:rsidRDefault="00303CF1" w:rsidP="0093418C">
      <w:pPr>
        <w:spacing w:line="276" w:lineRule="auto"/>
        <w:jc w:val="both"/>
        <w:rPr>
          <w:rFonts w:ascii="Poppins" w:hAnsi="Poppins" w:cs="Poppins"/>
        </w:rPr>
      </w:pPr>
    </w:p>
    <w:p w14:paraId="441B564C" w14:textId="3B7ED911" w:rsidR="009D7E97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Na potrzeby postępowania o udzielenie zamówienia publicznego pn.: </w:t>
      </w:r>
      <w:r w:rsidR="00AF13E9" w:rsidRPr="00AF13E9">
        <w:rPr>
          <w:rFonts w:ascii="Poppins" w:hAnsi="Poppins" w:cs="Poppins"/>
          <w:b/>
          <w:bCs/>
        </w:rPr>
        <w:t>Przebudowa wybranych lokali mieszkalnych w Rudzie Śląskiej (ul. Norwida 2/2, ul. Norwida 2a/6), znak sprawy: TIR/07/RB/TP/2026</w:t>
      </w:r>
      <w:r w:rsidRPr="00D635F4">
        <w:rPr>
          <w:rFonts w:ascii="Poppins" w:hAnsi="Poppins" w:cs="Poppins"/>
        </w:rPr>
        <w:t>,</w:t>
      </w:r>
      <w:r w:rsidR="00483658">
        <w:rPr>
          <w:rFonts w:ascii="Poppins" w:hAnsi="Poppins" w:cs="Poppins"/>
        </w:rPr>
        <w:t xml:space="preserve"> </w:t>
      </w:r>
      <w:r w:rsidRPr="00D635F4">
        <w:rPr>
          <w:rFonts w:ascii="Poppins" w:hAnsi="Poppins" w:cs="Poppins"/>
        </w:rPr>
        <w:t>prowadzonego przez Miejskie Przedsiębiorstwo Gospodarki Mieszkaniowej Towarzystwo Budownictwa Społecznego Spółka z o.o. w Rudzie Śląskiej, oświadczam, co następuje:</w:t>
      </w:r>
    </w:p>
    <w:p w14:paraId="6F8F6640" w14:textId="77777777" w:rsidR="00D635F4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</w:p>
    <w:p w14:paraId="7CB8481D" w14:textId="77777777" w:rsidR="009D7E97" w:rsidRPr="00D635F4" w:rsidRDefault="009D7E97" w:rsidP="0093418C">
      <w:pPr>
        <w:numPr>
          <w:ilvl w:val="0"/>
          <w:numId w:val="11"/>
        </w:numPr>
        <w:spacing w:line="276" w:lineRule="auto"/>
        <w:ind w:left="0" w:firstLine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Mając na uwadze </w:t>
      </w:r>
      <w:r w:rsidRPr="00D635F4">
        <w:rPr>
          <w:rFonts w:ascii="Poppins" w:hAnsi="Poppins" w:cs="Poppins"/>
        </w:rPr>
        <w:t>przesłanki wykluczenia zawarte w art. 108 ust. 1 pkt 1-6 ustawy*:</w:t>
      </w:r>
    </w:p>
    <w:p w14:paraId="35D4961C" w14:textId="692B0C09" w:rsidR="009D7E97" w:rsidRPr="00D635F4" w:rsidRDefault="009D7E97" w:rsidP="0093418C">
      <w:pPr>
        <w:spacing w:line="276" w:lineRule="auto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>- oświadczam, że nie podlegam wykluczeniu z postępowania na podstawie art. 108 ust. 1 pkt 1-6 ustawy.</w:t>
      </w:r>
    </w:p>
    <w:p w14:paraId="378F77F4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eastAsia="Calibri" w:hAnsi="Poppins" w:cs="Poppins"/>
        </w:rPr>
        <w:t>- o</w:t>
      </w:r>
      <w:r w:rsidRPr="00D635F4">
        <w:rPr>
          <w:rFonts w:ascii="Poppins" w:hAnsi="Poppins" w:cs="Poppins"/>
        </w:rPr>
        <w:t xml:space="preserve">świadczam, że zachodzą w stosunku do mnie podstawy wykluczenia z postępowania na podstawie art. ……………… ustawy Pzp </w:t>
      </w:r>
      <w:r w:rsidRPr="00D635F4">
        <w:rPr>
          <w:rFonts w:ascii="Poppins" w:hAnsi="Poppins" w:cs="Poppins"/>
          <w:i/>
        </w:rPr>
        <w:t>(podać mającą zastosowanie podstawę wykluczenia spośród wymienionych w art. 108 ust. 1 pkt 1, 2, i 5).</w:t>
      </w:r>
      <w:r w:rsidRPr="00D635F4">
        <w:rPr>
          <w:rFonts w:ascii="Poppins" w:hAnsi="Poppins" w:cs="Poppins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15F9A5EF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596EC4CA" w14:textId="18FF4AC1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09807039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Na potwierdzenie powyższego przedkładam następujące środki dowodowe:</w:t>
      </w:r>
    </w:p>
    <w:p w14:paraId="1F5DF155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1) ……………………………………………………………………………………………………………………</w:t>
      </w:r>
    </w:p>
    <w:p w14:paraId="070BA230" w14:textId="5DA7406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2) ……………………………………………………………………………………………………………………</w:t>
      </w:r>
    </w:p>
    <w:p w14:paraId="6459C31B" w14:textId="77777777" w:rsidR="009D7E97" w:rsidRPr="0093418C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  <w:bCs/>
        </w:rPr>
      </w:pPr>
      <w:r w:rsidRPr="0093418C">
        <w:rPr>
          <w:rFonts w:ascii="Poppins" w:hAnsi="Poppins" w:cs="Poppins"/>
          <w:bCs/>
        </w:rPr>
        <w:t>* - zaznaczyć właściwe</w:t>
      </w:r>
    </w:p>
    <w:p w14:paraId="043B5E7B" w14:textId="77777777" w:rsidR="009D7E97" w:rsidRPr="00D635F4" w:rsidRDefault="009D7E97" w:rsidP="0093418C">
      <w:pPr>
        <w:spacing w:line="276" w:lineRule="auto"/>
        <w:jc w:val="both"/>
        <w:rPr>
          <w:rFonts w:ascii="Poppins" w:hAnsi="Poppins" w:cs="Poppins"/>
        </w:rPr>
      </w:pPr>
    </w:p>
    <w:p w14:paraId="5ED86E66" w14:textId="5CD2AB37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):</w:t>
      </w:r>
    </w:p>
    <w:p w14:paraId="30102E79" w14:textId="3379A9A2" w:rsidR="009D7E97" w:rsidRPr="00D635F4" w:rsidRDefault="009D7E97" w:rsidP="0093418C">
      <w:pPr>
        <w:pStyle w:val="Akapitzlist"/>
        <w:spacing w:line="276" w:lineRule="auto"/>
        <w:ind w:left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- oświadczam, że nie podlegam wykluczeniu z postępowania na podstawie art. 7 ust. 1 pkt 1-3 ustawy </w:t>
      </w:r>
      <w:r w:rsidRPr="00D635F4">
        <w:rPr>
          <w:rFonts w:ascii="Poppins" w:hAnsi="Poppins" w:cs="Poppins"/>
        </w:rPr>
        <w:t xml:space="preserve">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</w:t>
      </w:r>
      <w:r w:rsidRPr="00D635F4">
        <w:rPr>
          <w:rFonts w:ascii="Poppins" w:eastAsia="Calibri" w:hAnsi="Poppins" w:cs="Poppins"/>
        </w:rPr>
        <w:t>.</w:t>
      </w:r>
    </w:p>
    <w:p w14:paraId="0FEB4A30" w14:textId="77777777" w:rsidR="009D7E97" w:rsidRPr="00D635F4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</w:rPr>
      </w:pPr>
    </w:p>
    <w:p w14:paraId="2082DBF5" w14:textId="5797E374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Oświadczam, że w celu wykazania spełniania warunków udziału w postępowaniu, określonych przez Zamawiającego w ogłoszeniu o zamówieniu oraz w ust. 3.4. rozdziału XIX Specyfikacji Warunków Zamówienia udostępniam następujące zasoby: </w:t>
      </w:r>
    </w:p>
    <w:p w14:paraId="573D034B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Udostępniane zasoby:</w:t>
      </w:r>
    </w:p>
    <w:p w14:paraId="5AB4446A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………………………………………………………………………………………………………………………………………………………………</w:t>
      </w:r>
    </w:p>
    <w:p w14:paraId="50B16D20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  <w:i/>
        </w:rPr>
        <w:t xml:space="preserve">(należy wskazać zakres w jakim podmiot trzeci udostępnia zasoby) </w:t>
      </w:r>
    </w:p>
    <w:p w14:paraId="3AAAAE74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</w:p>
    <w:p w14:paraId="2C73166C" w14:textId="6612B046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lastRenderedPageBreak/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2F98745F" w14:textId="77777777" w:rsidR="0093418C" w:rsidRPr="0093418C" w:rsidRDefault="0093418C" w:rsidP="0093418C">
      <w:pPr>
        <w:pStyle w:val="Akapitzlist"/>
        <w:spacing w:line="276" w:lineRule="auto"/>
        <w:ind w:left="0" w:right="28"/>
        <w:jc w:val="both"/>
        <w:rPr>
          <w:rFonts w:ascii="Poppins" w:hAnsi="Poppins" w:cs="Poppins"/>
          <w:i/>
        </w:rPr>
      </w:pPr>
    </w:p>
    <w:p w14:paraId="56300A4B" w14:textId="77777777" w:rsidR="009D7E97" w:rsidRPr="00D635F4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1C333153" w14:textId="033E00FB" w:rsidR="00430563" w:rsidRDefault="00430563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69714F3E" w14:textId="77777777" w:rsidR="00E27C32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43788F60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82B13F1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2C4230A" w14:textId="03211B90" w:rsidR="00E27C32" w:rsidRPr="00D635F4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E27C32" w:rsidRPr="00D635F4" w:rsidSect="00040460">
      <w:headerReference w:type="default" r:id="rId8"/>
      <w:footerReference w:type="default" r:id="rId9"/>
      <w:pgSz w:w="11906" w:h="16838"/>
      <w:pgMar w:top="709" w:right="1274" w:bottom="426" w:left="1417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A89A1" w14:textId="77777777" w:rsidR="007B4376" w:rsidRDefault="007B4376" w:rsidP="00303CF1">
      <w:r>
        <w:separator/>
      </w:r>
    </w:p>
  </w:endnote>
  <w:endnote w:type="continuationSeparator" w:id="0">
    <w:p w14:paraId="3D67EB6E" w14:textId="77777777" w:rsidR="007B4376" w:rsidRDefault="007B437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36C2DAF7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B3F">
          <w:rPr>
            <w:noProof/>
          </w:rPr>
          <w:t>4</w:t>
        </w:r>
        <w:r>
          <w:fldChar w:fldCharType="end"/>
        </w:r>
      </w:p>
    </w:sdtContent>
  </w:sdt>
  <w:p w14:paraId="6C57114A" w14:textId="629BDB7A" w:rsidR="00245BF4" w:rsidRPr="00CC1D5F" w:rsidRDefault="00245BF4" w:rsidP="00245BF4">
    <w:pPr>
      <w:pStyle w:val="Stopka"/>
      <w:ind w:right="360"/>
      <w:rPr>
        <w:rFonts w:ascii="Trebuchet MS" w:hAnsi="Trebuchet MS"/>
        <w:sz w:val="16"/>
        <w:u w:val="single"/>
      </w:rPr>
    </w:pPr>
  </w:p>
  <w:p w14:paraId="633F42BC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FA11" w14:textId="77777777" w:rsidR="007B4376" w:rsidRDefault="007B4376" w:rsidP="00303CF1">
      <w:r>
        <w:separator/>
      </w:r>
    </w:p>
  </w:footnote>
  <w:footnote w:type="continuationSeparator" w:id="0">
    <w:p w14:paraId="1AEE7683" w14:textId="77777777" w:rsidR="007B4376" w:rsidRDefault="007B437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7915" w14:textId="4DC21314" w:rsidR="00245BF4" w:rsidRPr="00296DEB" w:rsidRDefault="00245BF4" w:rsidP="00016B3F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71181">
    <w:abstractNumId w:val="0"/>
  </w:num>
  <w:num w:numId="2" w16cid:durableId="15899222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2372804">
    <w:abstractNumId w:val="4"/>
  </w:num>
  <w:num w:numId="4" w16cid:durableId="671028795">
    <w:abstractNumId w:val="0"/>
  </w:num>
  <w:num w:numId="5" w16cid:durableId="654335764">
    <w:abstractNumId w:val="8"/>
  </w:num>
  <w:num w:numId="6" w16cid:durableId="1508204677">
    <w:abstractNumId w:val="5"/>
  </w:num>
  <w:num w:numId="7" w16cid:durableId="1091312735">
    <w:abstractNumId w:val="2"/>
  </w:num>
  <w:num w:numId="8" w16cid:durableId="1336110125">
    <w:abstractNumId w:val="6"/>
  </w:num>
  <w:num w:numId="9" w16cid:durableId="1602496127">
    <w:abstractNumId w:val="7"/>
  </w:num>
  <w:num w:numId="10" w16cid:durableId="69546749">
    <w:abstractNumId w:val="3"/>
  </w:num>
  <w:num w:numId="11" w16cid:durableId="203905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1709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6B3F"/>
    <w:rsid w:val="00040460"/>
    <w:rsid w:val="000459D1"/>
    <w:rsid w:val="000462ED"/>
    <w:rsid w:val="00052F18"/>
    <w:rsid w:val="00072779"/>
    <w:rsid w:val="00084947"/>
    <w:rsid w:val="000E432D"/>
    <w:rsid w:val="000F1395"/>
    <w:rsid w:val="000F1909"/>
    <w:rsid w:val="001000CF"/>
    <w:rsid w:val="00127EF8"/>
    <w:rsid w:val="00150785"/>
    <w:rsid w:val="0015198D"/>
    <w:rsid w:val="00186F17"/>
    <w:rsid w:val="001A7E87"/>
    <w:rsid w:val="001C08C1"/>
    <w:rsid w:val="001D4AF3"/>
    <w:rsid w:val="001D58FE"/>
    <w:rsid w:val="002048F7"/>
    <w:rsid w:val="0021100F"/>
    <w:rsid w:val="00222079"/>
    <w:rsid w:val="00231227"/>
    <w:rsid w:val="00243D82"/>
    <w:rsid w:val="00245097"/>
    <w:rsid w:val="00245BF4"/>
    <w:rsid w:val="00275F04"/>
    <w:rsid w:val="00296DEB"/>
    <w:rsid w:val="002A142C"/>
    <w:rsid w:val="002C115B"/>
    <w:rsid w:val="002D19F3"/>
    <w:rsid w:val="002F1663"/>
    <w:rsid w:val="00303CF1"/>
    <w:rsid w:val="003122F8"/>
    <w:rsid w:val="0034713A"/>
    <w:rsid w:val="00366DB6"/>
    <w:rsid w:val="00395CBB"/>
    <w:rsid w:val="003B2963"/>
    <w:rsid w:val="003F521B"/>
    <w:rsid w:val="004010E4"/>
    <w:rsid w:val="00427C0C"/>
    <w:rsid w:val="00430563"/>
    <w:rsid w:val="00455410"/>
    <w:rsid w:val="00483658"/>
    <w:rsid w:val="004B6498"/>
    <w:rsid w:val="004F7B4F"/>
    <w:rsid w:val="00506B74"/>
    <w:rsid w:val="00514BBD"/>
    <w:rsid w:val="00540690"/>
    <w:rsid w:val="00550148"/>
    <w:rsid w:val="00577BA3"/>
    <w:rsid w:val="005B3608"/>
    <w:rsid w:val="005B5135"/>
    <w:rsid w:val="005B734D"/>
    <w:rsid w:val="0060243E"/>
    <w:rsid w:val="00682B87"/>
    <w:rsid w:val="00685235"/>
    <w:rsid w:val="00696B81"/>
    <w:rsid w:val="006E209E"/>
    <w:rsid w:val="00703782"/>
    <w:rsid w:val="00710201"/>
    <w:rsid w:val="00712EBC"/>
    <w:rsid w:val="00724BAB"/>
    <w:rsid w:val="007308FB"/>
    <w:rsid w:val="00733CD8"/>
    <w:rsid w:val="007353C1"/>
    <w:rsid w:val="00761784"/>
    <w:rsid w:val="007628D9"/>
    <w:rsid w:val="007B4376"/>
    <w:rsid w:val="007D6840"/>
    <w:rsid w:val="00805B42"/>
    <w:rsid w:val="0082643E"/>
    <w:rsid w:val="00833A93"/>
    <w:rsid w:val="00895B6B"/>
    <w:rsid w:val="008B2973"/>
    <w:rsid w:val="0093418C"/>
    <w:rsid w:val="00947213"/>
    <w:rsid w:val="00967BFF"/>
    <w:rsid w:val="009B19BC"/>
    <w:rsid w:val="009C1FFB"/>
    <w:rsid w:val="009D7E97"/>
    <w:rsid w:val="00A36C23"/>
    <w:rsid w:val="00A4087E"/>
    <w:rsid w:val="00A649B4"/>
    <w:rsid w:val="00A85E82"/>
    <w:rsid w:val="00A951DE"/>
    <w:rsid w:val="00AE7821"/>
    <w:rsid w:val="00AF13E9"/>
    <w:rsid w:val="00B12CA5"/>
    <w:rsid w:val="00B21213"/>
    <w:rsid w:val="00B22DD4"/>
    <w:rsid w:val="00B33B3E"/>
    <w:rsid w:val="00B61147"/>
    <w:rsid w:val="00B934CB"/>
    <w:rsid w:val="00BB49D2"/>
    <w:rsid w:val="00BE04F8"/>
    <w:rsid w:val="00CE28FB"/>
    <w:rsid w:val="00D03A19"/>
    <w:rsid w:val="00D0476F"/>
    <w:rsid w:val="00D4085B"/>
    <w:rsid w:val="00D635F4"/>
    <w:rsid w:val="00DE2F4E"/>
    <w:rsid w:val="00DE3663"/>
    <w:rsid w:val="00E27C32"/>
    <w:rsid w:val="00E4058C"/>
    <w:rsid w:val="00E4601E"/>
    <w:rsid w:val="00E96325"/>
    <w:rsid w:val="00EB2FFE"/>
    <w:rsid w:val="00EF2C58"/>
    <w:rsid w:val="00F23C2F"/>
    <w:rsid w:val="00F53308"/>
    <w:rsid w:val="00F565AA"/>
    <w:rsid w:val="00F7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451CEA4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6F351-3BE4-4F6C-853F-69F21219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2</cp:revision>
  <cp:lastPrinted>2026-04-24T06:39:00Z</cp:lastPrinted>
  <dcterms:created xsi:type="dcterms:W3CDTF">2026-04-24T06:39:00Z</dcterms:created>
  <dcterms:modified xsi:type="dcterms:W3CDTF">2026-04-24T06:39:00Z</dcterms:modified>
</cp:coreProperties>
</file>